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43E12" w14:textId="77777777" w:rsidR="00622B6F" w:rsidRDefault="00622B6F" w:rsidP="00622B6F">
      <w:pPr>
        <w:jc w:val="center"/>
        <w:rPr>
          <w:b/>
          <w:color w:val="000000"/>
          <w:sz w:val="27"/>
          <w:szCs w:val="27"/>
          <w:lang w:val="uk-UA"/>
        </w:rPr>
      </w:pPr>
      <w:r>
        <w:rPr>
          <w:b/>
          <w:color w:val="000000"/>
          <w:sz w:val="27"/>
          <w:szCs w:val="27"/>
          <w:lang w:val="uk-UA"/>
        </w:rPr>
        <w:t xml:space="preserve">Перелік рішень </w:t>
      </w:r>
    </w:p>
    <w:p w14:paraId="048E2D95" w14:textId="77777777" w:rsidR="00622B6F" w:rsidRPr="007B4A24" w:rsidRDefault="00622B6F" w:rsidP="00622B6F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треть</w:t>
      </w:r>
      <w:r w:rsidRPr="007B4A24">
        <w:rPr>
          <w:b/>
          <w:color w:val="000000"/>
          <w:sz w:val="28"/>
          <w:szCs w:val="28"/>
          <w:lang w:val="uk-UA"/>
        </w:rPr>
        <w:t>ого пленарного засідання 80 сесії Хорольської міської ради восьмого скликанн</w:t>
      </w:r>
      <w:r>
        <w:rPr>
          <w:b/>
          <w:color w:val="000000"/>
          <w:sz w:val="28"/>
          <w:szCs w:val="28"/>
          <w:lang w:val="uk-UA"/>
        </w:rPr>
        <w:t>я, що включені в протокол від 14</w:t>
      </w:r>
      <w:r w:rsidRPr="007B4A24">
        <w:rPr>
          <w:b/>
          <w:color w:val="000000"/>
          <w:sz w:val="28"/>
          <w:szCs w:val="28"/>
          <w:lang w:val="uk-UA"/>
        </w:rPr>
        <w:t>.04.2026 р.</w:t>
      </w:r>
    </w:p>
    <w:p w14:paraId="5D77561D" w14:textId="77777777" w:rsidR="00622B6F" w:rsidRDefault="00622B6F"/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1"/>
        <w:gridCol w:w="1067"/>
        <w:gridCol w:w="7805"/>
      </w:tblGrid>
      <w:tr w:rsidR="00402E54" w:rsidRPr="00333394" w14:paraId="3F92C295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7E16" w14:textId="77777777" w:rsidR="00402E54" w:rsidRDefault="00402E5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ECE2" w14:textId="77777777" w:rsidR="00402E54" w:rsidRPr="001571C0" w:rsidRDefault="00A55BAA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>
              <w:rPr>
                <w:color w:val="000000"/>
                <w:sz w:val="28"/>
                <w:szCs w:val="28"/>
                <w:lang w:val="en-US"/>
              </w:rPr>
              <w:t>3726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5A3F" w14:textId="77777777" w:rsidR="00402E54" w:rsidRPr="003B5F78" w:rsidRDefault="003B5F78" w:rsidP="008D1A05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3B5F78">
              <w:rPr>
                <w:sz w:val="28"/>
                <w:szCs w:val="28"/>
              </w:rPr>
              <w:t>Про внесення змін та доповнень до Програми «Турбота» Хорольської міської ради Лубенського району Полтавської області на 2025-2027 роки</w:t>
            </w:r>
          </w:p>
        </w:tc>
      </w:tr>
      <w:tr w:rsidR="00402E54" w:rsidRPr="00333394" w14:paraId="36279EA5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A199" w14:textId="77777777" w:rsidR="00402E54" w:rsidRDefault="00402E5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68C3" w14:textId="77777777" w:rsidR="00402E54" w:rsidRPr="001571C0" w:rsidRDefault="00A55BAA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1571C0">
              <w:rPr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color w:val="000000"/>
                <w:sz w:val="28"/>
                <w:szCs w:val="28"/>
                <w:lang w:val="uk-UA"/>
              </w:rPr>
              <w:t>727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D62E" w14:textId="77777777" w:rsidR="00402E54" w:rsidRPr="003B5F78" w:rsidRDefault="003B5F78" w:rsidP="008D1A05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 w:rsidRPr="003B5F78">
              <w:rPr>
                <w:bCs/>
                <w:sz w:val="28"/>
                <w:szCs w:val="28"/>
              </w:rPr>
              <w:t>Про внесення змін до показників бюджету Хорольської міської територіальної громади на 2026 рік</w:t>
            </w:r>
          </w:p>
        </w:tc>
      </w:tr>
      <w:tr w:rsidR="00622B6F" w:rsidRPr="001607DA" w14:paraId="1845221D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DE434" w14:textId="77777777" w:rsidR="00622B6F" w:rsidRPr="001571C0" w:rsidRDefault="00402E5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6493" w14:textId="77777777" w:rsidR="00622B6F" w:rsidRPr="001571C0" w:rsidRDefault="00A004A9" w:rsidP="008D1A05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3265" w14:textId="77777777" w:rsidR="00622B6F" w:rsidRPr="001571C0" w:rsidRDefault="00622B6F" w:rsidP="008D1A0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1571C0">
              <w:rPr>
                <w:rFonts w:eastAsia="Calibri"/>
                <w:sz w:val="28"/>
                <w:szCs w:val="28"/>
                <w:lang w:val="uk-UA"/>
              </w:rPr>
              <w:t>Про пооб’єктний перелік робіт з інвентаризації земельних ділянок розташованих на території Хорольської міської ради</w:t>
            </w:r>
          </w:p>
        </w:tc>
      </w:tr>
      <w:tr w:rsidR="00622B6F" w:rsidRPr="001571C0" w14:paraId="1137D909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A68B6" w14:textId="77777777" w:rsidR="00622B6F" w:rsidRPr="001571C0" w:rsidRDefault="00402E5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CE1A" w14:textId="77777777" w:rsidR="00622B6F" w:rsidRPr="001571C0" w:rsidRDefault="00A004A9" w:rsidP="008D1A05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C04B" w14:textId="77777777" w:rsidR="00622B6F" w:rsidRPr="001571C0" w:rsidRDefault="00622B6F" w:rsidP="008D1A0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1571C0">
              <w:rPr>
                <w:rFonts w:eastAsia="Calibri"/>
                <w:sz w:val="28"/>
                <w:szCs w:val="28"/>
              </w:rPr>
              <w:t>Про надання у сервітутне (обмежене) землекористування земельних ділянок</w:t>
            </w:r>
          </w:p>
        </w:tc>
      </w:tr>
      <w:tr w:rsidR="00622B6F" w:rsidRPr="001571C0" w14:paraId="508AA141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DF54E" w14:textId="77777777" w:rsidR="00622B6F" w:rsidRPr="001571C0" w:rsidRDefault="00402E54" w:rsidP="00402E5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6C4E" w14:textId="77777777" w:rsidR="00622B6F" w:rsidRPr="001571C0" w:rsidRDefault="00A004A9" w:rsidP="008D1A05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C44D" w14:textId="77777777" w:rsidR="00622B6F" w:rsidRPr="001571C0" w:rsidRDefault="00622B6F" w:rsidP="008D1A05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1571C0">
              <w:rPr>
                <w:rFonts w:eastAsia="Calibri"/>
                <w:sz w:val="28"/>
                <w:szCs w:val="28"/>
              </w:rPr>
              <w:t>Про розгляд клопотання ТОВАРИСТВА З ОБМЕЖЕНОЮ ВІДПОВІДАЛЬНІСТЮ “ХОРОЛ-ВІТАЛАКТ”</w:t>
            </w:r>
          </w:p>
        </w:tc>
      </w:tr>
      <w:tr w:rsidR="00622B6F" w:rsidRPr="001571C0" w14:paraId="4D054048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90803" w14:textId="77777777" w:rsidR="00622B6F" w:rsidRPr="001571C0" w:rsidRDefault="00402E54" w:rsidP="00402E5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4D47" w14:textId="77777777" w:rsidR="00622B6F" w:rsidRPr="001571C0" w:rsidRDefault="00622B6F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="00A004A9">
              <w:rPr>
                <w:color w:val="000000"/>
                <w:sz w:val="28"/>
                <w:szCs w:val="28"/>
                <w:lang w:val="en-US"/>
              </w:rPr>
              <w:t>3728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961B" w14:textId="77777777" w:rsidR="00622B6F" w:rsidRPr="001571C0" w:rsidRDefault="00622B6F" w:rsidP="008D1A05">
            <w:pPr>
              <w:tabs>
                <w:tab w:val="left" w:pos="4860"/>
              </w:tabs>
              <w:ind w:right="34"/>
              <w:jc w:val="both"/>
              <w:rPr>
                <w:sz w:val="28"/>
                <w:szCs w:val="28"/>
                <w:lang w:val="uk-UA"/>
              </w:rPr>
            </w:pPr>
            <w:r w:rsidRPr="001571C0">
              <w:rPr>
                <w:rFonts w:eastAsia="Calibri"/>
                <w:sz w:val="28"/>
                <w:szCs w:val="28"/>
              </w:rPr>
              <w:t>Про розгляд листа РЕГІОНАЛЬНОГО ОФІСУ ВОДНИХ РЕСУРСІВ У ПОЛТАВСЬКІЙ ОБЛАСТІ</w:t>
            </w:r>
          </w:p>
        </w:tc>
      </w:tr>
      <w:tr w:rsidR="00622B6F" w:rsidRPr="001571C0" w14:paraId="4C055D0E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E604" w14:textId="77777777" w:rsidR="00622B6F" w:rsidRPr="001571C0" w:rsidRDefault="00402E54" w:rsidP="00402E5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81BD2" w14:textId="77777777" w:rsidR="00622B6F" w:rsidRPr="001571C0" w:rsidRDefault="00622B6F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="00BB393C">
              <w:rPr>
                <w:color w:val="000000"/>
                <w:sz w:val="28"/>
                <w:szCs w:val="28"/>
                <w:lang w:val="en-US"/>
              </w:rPr>
              <w:t>3729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FE23" w14:textId="77777777" w:rsidR="00622B6F" w:rsidRPr="001571C0" w:rsidRDefault="00622B6F" w:rsidP="008D1A05">
            <w:pPr>
              <w:tabs>
                <w:tab w:val="left" w:pos="4860"/>
              </w:tabs>
              <w:ind w:right="34"/>
              <w:jc w:val="both"/>
              <w:rPr>
                <w:bCs/>
                <w:iCs/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rFonts w:eastAsia="Calibri"/>
                <w:sz w:val="28"/>
                <w:szCs w:val="28"/>
              </w:rPr>
              <w:t>Про надання дозволу на розробку проєктів землеустрою щодо відведення земельних ділянок громадянам в оренду на території Хорольської міської ради</w:t>
            </w:r>
          </w:p>
        </w:tc>
      </w:tr>
      <w:tr w:rsidR="00622B6F" w:rsidRPr="001607DA" w14:paraId="3DF0CF3F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C1D9" w14:textId="77777777" w:rsidR="00622B6F" w:rsidRPr="001571C0" w:rsidRDefault="00402E54" w:rsidP="00402E54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C5A8E" w14:textId="4BD28963" w:rsidR="00622B6F" w:rsidRPr="001607DA" w:rsidRDefault="001607DA" w:rsidP="00BB393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C051" w14:textId="77777777" w:rsidR="00622B6F" w:rsidRPr="001571C0" w:rsidRDefault="00622B6F" w:rsidP="008D1A05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1571C0">
              <w:rPr>
                <w:rFonts w:eastAsia="Calibri"/>
                <w:sz w:val="28"/>
                <w:szCs w:val="28"/>
                <w:lang w:val="uk-UA"/>
              </w:rPr>
              <w:t>Про надання дозволу на розробку проєктів землеустрою щодо відведення земельних ділянок зі зміною цільового призначення в оренду (з поділом земельних ділянок) громадянам</w:t>
            </w:r>
          </w:p>
        </w:tc>
      </w:tr>
      <w:tr w:rsidR="00622B6F" w:rsidRPr="001607DA" w14:paraId="6F4F17C5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B8C56" w14:textId="77777777" w:rsidR="00622B6F" w:rsidRPr="001571C0" w:rsidRDefault="00402E54" w:rsidP="008D1A0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A107" w14:textId="174EF9D1" w:rsidR="00622B6F" w:rsidRPr="001571C0" w:rsidRDefault="001607DA" w:rsidP="00BB393C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>
              <w:rPr>
                <w:color w:val="000000"/>
                <w:sz w:val="28"/>
                <w:szCs w:val="28"/>
                <w:lang w:val="en-US"/>
              </w:rPr>
              <w:t>3730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3E97" w14:textId="77777777" w:rsidR="00622B6F" w:rsidRPr="001571C0" w:rsidRDefault="00622B6F" w:rsidP="008D1A05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1571C0">
              <w:rPr>
                <w:rFonts w:eastAsia="Calibri"/>
                <w:sz w:val="28"/>
                <w:szCs w:val="28"/>
                <w:lang w:val="uk-UA"/>
              </w:rPr>
              <w:t>Про затвердження проєктів землеустрою щодо відведення земельних ділянок зі зміною цільового призначення з поділом земельної ділянки та передачі їх в оренду громадянам</w:t>
            </w:r>
          </w:p>
        </w:tc>
      </w:tr>
      <w:tr w:rsidR="00622B6F" w:rsidRPr="001571C0" w14:paraId="3E6B6F73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FD681" w14:textId="77777777" w:rsidR="00622B6F" w:rsidRPr="001571C0" w:rsidRDefault="00402E5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E91B" w14:textId="77777777" w:rsidR="00622B6F" w:rsidRPr="001571C0" w:rsidRDefault="00BB393C" w:rsidP="00BB393C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8D46" w14:textId="77777777" w:rsidR="00622B6F" w:rsidRPr="001571C0" w:rsidRDefault="00622B6F" w:rsidP="008D1A05">
            <w:pPr>
              <w:tabs>
                <w:tab w:val="left" w:pos="4860"/>
              </w:tabs>
              <w:ind w:right="34"/>
              <w:jc w:val="both"/>
              <w:rPr>
                <w:color w:val="000000"/>
                <w:sz w:val="28"/>
                <w:szCs w:val="28"/>
              </w:rPr>
            </w:pPr>
            <w:r w:rsidRPr="001571C0">
              <w:rPr>
                <w:rFonts w:eastAsia="Calibri"/>
                <w:sz w:val="28"/>
                <w:szCs w:val="28"/>
              </w:rPr>
              <w:t>Про надання дозволу на розробку проєктів землеустрою щодо відведення земельних ділянок у власність громадянам</w:t>
            </w:r>
          </w:p>
        </w:tc>
      </w:tr>
      <w:tr w:rsidR="00622B6F" w:rsidRPr="001571C0" w14:paraId="29205E69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F7162" w14:textId="77777777" w:rsidR="00622B6F" w:rsidRPr="001571C0" w:rsidRDefault="00402E54" w:rsidP="00622B6F">
            <w:pPr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11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97F1" w14:textId="77777777" w:rsidR="00622B6F" w:rsidRPr="001571C0" w:rsidRDefault="00BB393C" w:rsidP="00BB393C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BC24" w14:textId="77777777" w:rsidR="00622B6F" w:rsidRPr="001571C0" w:rsidRDefault="00622B6F" w:rsidP="008D1A05">
            <w:pPr>
              <w:tabs>
                <w:tab w:val="left" w:pos="4860"/>
              </w:tabs>
              <w:ind w:right="34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rFonts w:eastAsia="Calibri"/>
                <w:sz w:val="28"/>
                <w:szCs w:val="28"/>
              </w:rPr>
              <w:t>Про розгляд заяви гр. Плоцького В.О.</w:t>
            </w:r>
          </w:p>
        </w:tc>
      </w:tr>
      <w:tr w:rsidR="00622B6F" w:rsidRPr="001571C0" w14:paraId="45768C5F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B7DC" w14:textId="77777777" w:rsidR="00622B6F" w:rsidRPr="001571C0" w:rsidRDefault="00402E54" w:rsidP="008D1A0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46B56" w14:textId="77777777" w:rsidR="00622B6F" w:rsidRPr="001571C0" w:rsidRDefault="00BB393C" w:rsidP="00BB393C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71BF" w14:textId="77777777" w:rsidR="00622B6F" w:rsidRPr="001571C0" w:rsidRDefault="00622B6F" w:rsidP="008D1A05">
            <w:pPr>
              <w:tabs>
                <w:tab w:val="left" w:pos="4860"/>
              </w:tabs>
              <w:ind w:right="34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rFonts w:eastAsia="Calibri"/>
                <w:sz w:val="28"/>
                <w:szCs w:val="28"/>
              </w:rPr>
              <w:t>Про розгляд заяв громадян</w:t>
            </w:r>
          </w:p>
        </w:tc>
      </w:tr>
      <w:tr w:rsidR="00622B6F" w:rsidRPr="001571C0" w14:paraId="7D2A8695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E636" w14:textId="77777777" w:rsidR="00622B6F" w:rsidRPr="001571C0" w:rsidRDefault="00402E54" w:rsidP="008D1A05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13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8D51" w14:textId="77777777" w:rsidR="00622B6F" w:rsidRPr="001571C0" w:rsidRDefault="00BB393C" w:rsidP="00BB393C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4541" w14:textId="77777777" w:rsidR="00622B6F" w:rsidRPr="001571C0" w:rsidRDefault="00622B6F" w:rsidP="008D1A05">
            <w:pPr>
              <w:tabs>
                <w:tab w:val="left" w:pos="4860"/>
              </w:tabs>
              <w:ind w:right="34"/>
              <w:jc w:val="both"/>
              <w:rPr>
                <w:sz w:val="28"/>
                <w:szCs w:val="28"/>
                <w:lang w:val="uk-UA"/>
              </w:rPr>
            </w:pPr>
            <w:r w:rsidRPr="001571C0">
              <w:rPr>
                <w:rFonts w:eastAsia="Calibri"/>
                <w:sz w:val="28"/>
                <w:szCs w:val="28"/>
              </w:rPr>
              <w:t>Про внесення змін до рішення третього пленарного засідання 74 сесії Хорольської міської ради 8 скликання від 28.10.2025 №3506</w:t>
            </w:r>
          </w:p>
        </w:tc>
      </w:tr>
      <w:tr w:rsidR="00622B6F" w:rsidRPr="001607DA" w14:paraId="4AFF1265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F644" w14:textId="77777777" w:rsidR="00622B6F" w:rsidRPr="001571C0" w:rsidRDefault="00402E5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7D85" w14:textId="77777777" w:rsidR="00622B6F" w:rsidRPr="001571C0" w:rsidRDefault="00BB393C" w:rsidP="00BB393C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49F6" w14:textId="77777777" w:rsidR="00622B6F" w:rsidRPr="001571C0" w:rsidRDefault="00622B6F" w:rsidP="008D1A0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1571C0">
              <w:rPr>
                <w:rFonts w:eastAsia="Calibri"/>
                <w:sz w:val="28"/>
                <w:szCs w:val="28"/>
                <w:lang w:val="uk-UA"/>
              </w:rPr>
              <w:t>Про затвердження технічних документацій із землеустрою щодо інвентаризації земель та передачі в оренду земельних ділянок ТОВАРИСТВУ З ОБМЕЖЕНОЮ ВІДПОВІДАЛЬНІСТЮ “АСТАРТА ПРИХОРОЛЛЯ”</w:t>
            </w:r>
          </w:p>
        </w:tc>
      </w:tr>
      <w:tr w:rsidR="00622B6F" w:rsidRPr="001571C0" w14:paraId="32785912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19717" w14:textId="77777777" w:rsidR="00622B6F" w:rsidRPr="001571C0" w:rsidRDefault="0024404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E247F" w14:textId="77777777" w:rsidR="00622B6F" w:rsidRPr="001571C0" w:rsidRDefault="00BB393C" w:rsidP="00BB393C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FF7E" w14:textId="77777777" w:rsidR="00622B6F" w:rsidRPr="001571C0" w:rsidRDefault="00622B6F" w:rsidP="008D1A0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1571C0">
              <w:rPr>
                <w:rFonts w:eastAsia="Calibri"/>
                <w:sz w:val="28"/>
                <w:szCs w:val="28"/>
              </w:rPr>
              <w:t>Про надання у користування земельної ділянки ТОВАРИСТВУ З ОБМЕЖЕНОЮ ВІДПОВІДАЛЬНІСТЮ «Юкрейніан Нетворк Солюшнс»</w:t>
            </w:r>
          </w:p>
        </w:tc>
      </w:tr>
      <w:tr w:rsidR="00622B6F" w:rsidRPr="001571C0" w14:paraId="324C7692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C847" w14:textId="77777777" w:rsidR="00622B6F" w:rsidRPr="001571C0" w:rsidRDefault="00433B5C" w:rsidP="00244044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  <w:r w:rsidR="00244044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233D" w14:textId="77777777" w:rsidR="00622B6F" w:rsidRPr="001571C0" w:rsidRDefault="00622B6F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="00BB393C">
              <w:rPr>
                <w:color w:val="000000"/>
                <w:sz w:val="28"/>
                <w:szCs w:val="28"/>
                <w:lang w:val="en-US"/>
              </w:rPr>
              <w:t>3731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8DAA" w14:textId="77777777" w:rsidR="00622B6F" w:rsidRPr="001571C0" w:rsidRDefault="00622B6F" w:rsidP="008D1A0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1571C0">
              <w:rPr>
                <w:rFonts w:eastAsia="Calibri"/>
                <w:sz w:val="28"/>
                <w:szCs w:val="28"/>
              </w:rPr>
              <w:t>Про затвердження проєктів землеустрою щодо відведення земельних ділянок та передачу у власність на території Хорольської міської ради</w:t>
            </w:r>
          </w:p>
        </w:tc>
      </w:tr>
      <w:tr w:rsidR="00622B6F" w:rsidRPr="001571C0" w14:paraId="184D5020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8147" w14:textId="77777777" w:rsidR="00622B6F" w:rsidRPr="001571C0" w:rsidRDefault="0024404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4A27" w14:textId="77777777" w:rsidR="00622B6F" w:rsidRPr="001571C0" w:rsidRDefault="00620734" w:rsidP="001904E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66F9" w14:textId="77777777" w:rsidR="00622B6F" w:rsidRPr="001571C0" w:rsidRDefault="00622B6F" w:rsidP="008D1A0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1571C0">
              <w:rPr>
                <w:rFonts w:eastAsia="Calibri"/>
                <w:bCs/>
                <w:sz w:val="28"/>
                <w:szCs w:val="28"/>
                <w:lang w:val="uk-UA"/>
              </w:rPr>
              <w:t xml:space="preserve">Про затвердження проєкту землеустрою щодо відведення земельної ділянки зі зміною цільового призначення площею </w:t>
            </w:r>
            <w:r w:rsidRPr="001571C0">
              <w:rPr>
                <w:rFonts w:eastAsia="Calibri"/>
                <w:bCs/>
                <w:sz w:val="28"/>
                <w:szCs w:val="28"/>
              </w:rPr>
              <w:t>5,2356 га с. Хвощівка</w:t>
            </w:r>
          </w:p>
        </w:tc>
      </w:tr>
      <w:tr w:rsidR="00622B6F" w:rsidRPr="001571C0" w14:paraId="14516017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A427" w14:textId="77777777" w:rsidR="00622B6F" w:rsidRPr="001571C0" w:rsidRDefault="0024404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lastRenderedPageBreak/>
              <w:t>18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65C6" w14:textId="77777777" w:rsidR="00622B6F" w:rsidRPr="001571C0" w:rsidRDefault="00622B6F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1571C0">
              <w:rPr>
                <w:color w:val="000000"/>
                <w:sz w:val="28"/>
                <w:szCs w:val="28"/>
                <w:lang w:val="en-US"/>
              </w:rPr>
              <w:t>37</w:t>
            </w:r>
            <w:r w:rsidR="00620734">
              <w:rPr>
                <w:color w:val="000000"/>
                <w:sz w:val="28"/>
                <w:szCs w:val="28"/>
                <w:lang w:val="uk-UA"/>
              </w:rPr>
              <w:t>32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5591" w14:textId="77777777" w:rsidR="00622B6F" w:rsidRPr="001571C0" w:rsidRDefault="00622B6F" w:rsidP="008D1A05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1571C0">
              <w:rPr>
                <w:rFonts w:eastAsia="Calibri"/>
                <w:bCs/>
                <w:sz w:val="28"/>
                <w:szCs w:val="28"/>
              </w:rPr>
              <w:t>Про затвердження проєктів землеустрою щодо відведення земельних ділянок та надання у оренду громадянам на території Хорольської міської ради</w:t>
            </w:r>
          </w:p>
        </w:tc>
      </w:tr>
      <w:tr w:rsidR="00622B6F" w:rsidRPr="001571C0" w14:paraId="67ECC014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FF9E" w14:textId="77777777" w:rsidR="00622B6F" w:rsidRPr="001571C0" w:rsidRDefault="0024404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F8C8" w14:textId="77777777" w:rsidR="00622B6F" w:rsidRPr="001571C0" w:rsidRDefault="00E22451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Pr="001571C0">
              <w:rPr>
                <w:color w:val="000000"/>
                <w:sz w:val="28"/>
                <w:szCs w:val="28"/>
                <w:lang w:val="en-US"/>
              </w:rPr>
              <w:t>3</w:t>
            </w:r>
            <w:r w:rsidR="00FB4949">
              <w:rPr>
                <w:color w:val="000000"/>
                <w:sz w:val="28"/>
                <w:szCs w:val="28"/>
                <w:lang w:val="uk-UA"/>
              </w:rPr>
              <w:t>73</w:t>
            </w:r>
            <w:r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0D30" w14:textId="77777777" w:rsidR="00622B6F" w:rsidRPr="001571C0" w:rsidRDefault="00622B6F" w:rsidP="008D1A05">
            <w:pPr>
              <w:spacing w:before="100" w:beforeAutospacing="1"/>
              <w:contextualSpacing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1571C0">
              <w:rPr>
                <w:bCs/>
                <w:sz w:val="28"/>
                <w:szCs w:val="28"/>
              </w:rPr>
              <w:t>Про затвердження технічної документації із землеустрою щодо встановлення (відновлення) меж земельних ділянок в натурі (на місцевості) на території Хорольської міської ради</w:t>
            </w:r>
          </w:p>
        </w:tc>
      </w:tr>
      <w:tr w:rsidR="00622B6F" w:rsidRPr="001607DA" w14:paraId="1CCA0C8A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B0B6" w14:textId="77777777" w:rsidR="00622B6F" w:rsidRPr="001571C0" w:rsidRDefault="0024404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4E9BD" w14:textId="77777777" w:rsidR="00622B6F" w:rsidRPr="001571C0" w:rsidRDefault="00FB4949" w:rsidP="001904E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FDA2" w14:textId="77777777" w:rsidR="00622B6F" w:rsidRPr="001571C0" w:rsidRDefault="00622B6F" w:rsidP="008D1A05">
            <w:pPr>
              <w:tabs>
                <w:tab w:val="left" w:pos="4860"/>
              </w:tabs>
              <w:ind w:right="34"/>
              <w:jc w:val="both"/>
              <w:rPr>
                <w:sz w:val="28"/>
                <w:szCs w:val="28"/>
                <w:lang w:val="uk-UA"/>
              </w:rPr>
            </w:pPr>
            <w:r w:rsidRPr="001571C0">
              <w:rPr>
                <w:rFonts w:eastAsia="Calibri"/>
                <w:bCs/>
                <w:sz w:val="28"/>
                <w:szCs w:val="28"/>
                <w:lang w:val="uk-UA"/>
              </w:rPr>
              <w:t>Про затвердження технічних документацій із землеустрою щодо інвентаризації земель на земельні ділянки комунальної власності Хорольської міської ради</w:t>
            </w:r>
          </w:p>
        </w:tc>
      </w:tr>
      <w:tr w:rsidR="00622B6F" w:rsidRPr="001571C0" w14:paraId="0DAC673A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FD810" w14:textId="77777777" w:rsidR="00622B6F" w:rsidRPr="001571C0" w:rsidRDefault="0024404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8DB2" w14:textId="77777777" w:rsidR="00622B6F" w:rsidRPr="001571C0" w:rsidRDefault="00622B6F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="00971FCF">
              <w:rPr>
                <w:color w:val="000000"/>
                <w:sz w:val="28"/>
                <w:szCs w:val="28"/>
                <w:lang w:val="en-US"/>
              </w:rPr>
              <w:t>373</w:t>
            </w:r>
            <w:r w:rsidR="00C86F9A">
              <w:rPr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9BC4" w14:textId="77777777" w:rsidR="00622B6F" w:rsidRPr="001571C0" w:rsidRDefault="00622B6F" w:rsidP="008D1A05">
            <w:pPr>
              <w:tabs>
                <w:tab w:val="left" w:pos="4860"/>
              </w:tabs>
              <w:ind w:right="34"/>
              <w:jc w:val="both"/>
              <w:rPr>
                <w:bCs/>
                <w:iCs/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rFonts w:eastAsia="Calibri"/>
                <w:bCs/>
                <w:sz w:val="28"/>
                <w:szCs w:val="28"/>
              </w:rPr>
              <w:t>Про затвердження технічної документацій із землеустрою щодо інвентаризації земель на земельну ділянку комунальної власності Хорольської міської ради у м. Хорол по вул. Незалежності, 27</w:t>
            </w:r>
          </w:p>
        </w:tc>
      </w:tr>
      <w:tr w:rsidR="00622B6F" w:rsidRPr="001571C0" w14:paraId="6C9B5135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0D850" w14:textId="77777777" w:rsidR="00622B6F" w:rsidRPr="001571C0" w:rsidRDefault="00622B6F" w:rsidP="008D1A05">
            <w:pPr>
              <w:rPr>
                <w:color w:val="000000"/>
                <w:sz w:val="28"/>
                <w:szCs w:val="28"/>
                <w:lang w:val="en-US"/>
              </w:rPr>
            </w:pPr>
            <w:r w:rsidRPr="001571C0">
              <w:rPr>
                <w:color w:val="000000"/>
                <w:sz w:val="28"/>
                <w:szCs w:val="28"/>
              </w:rPr>
              <w:t xml:space="preserve"> </w:t>
            </w:r>
            <w:r w:rsidR="00244044">
              <w:rPr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75066" w14:textId="77777777" w:rsidR="00622B6F" w:rsidRPr="001571C0" w:rsidRDefault="00622B6F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="00971FCF">
              <w:rPr>
                <w:color w:val="000000"/>
                <w:sz w:val="28"/>
                <w:szCs w:val="28"/>
                <w:lang w:val="en-US"/>
              </w:rPr>
              <w:t>373</w:t>
            </w:r>
            <w:r w:rsidR="00C86F9A">
              <w:rPr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4300" w14:textId="77777777" w:rsidR="00622B6F" w:rsidRPr="001571C0" w:rsidRDefault="00622B6F" w:rsidP="008D1A05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1571C0">
              <w:rPr>
                <w:rFonts w:eastAsia="Calibri"/>
                <w:bCs/>
                <w:sz w:val="28"/>
                <w:szCs w:val="28"/>
              </w:rPr>
              <w:t>Про надання у користування земельної ділянки Сонник Л.М.</w:t>
            </w:r>
          </w:p>
        </w:tc>
      </w:tr>
      <w:tr w:rsidR="00622B6F" w:rsidRPr="001571C0" w14:paraId="7605F269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41E9" w14:textId="77777777" w:rsidR="00622B6F" w:rsidRPr="001571C0" w:rsidRDefault="00244044" w:rsidP="008D1A0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85199" w14:textId="77777777" w:rsidR="00622B6F" w:rsidRPr="00C93291" w:rsidRDefault="00622B6F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>
              <w:rPr>
                <w:color w:val="000000"/>
                <w:sz w:val="28"/>
                <w:szCs w:val="28"/>
                <w:lang w:val="en-US"/>
              </w:rPr>
              <w:t>37</w:t>
            </w:r>
            <w:r w:rsidR="00F946D6">
              <w:rPr>
                <w:color w:val="000000"/>
                <w:sz w:val="28"/>
                <w:szCs w:val="28"/>
                <w:lang w:val="uk-UA"/>
              </w:rPr>
              <w:t>3</w:t>
            </w:r>
            <w:r w:rsidR="00C86F9A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F3F23" w14:textId="77777777" w:rsidR="00622B6F" w:rsidRPr="001571C0" w:rsidRDefault="00622B6F" w:rsidP="008D1A05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1571C0">
              <w:rPr>
                <w:rFonts w:eastAsia="Calibri"/>
                <w:bCs/>
                <w:sz w:val="28"/>
                <w:szCs w:val="28"/>
              </w:rPr>
              <w:t>Про проведення експертної грошової оцінки земельної ділянки у м.Хорол по вул. Кирстівка, 19</w:t>
            </w:r>
          </w:p>
        </w:tc>
      </w:tr>
      <w:tr w:rsidR="00622B6F" w:rsidRPr="001571C0" w14:paraId="43862C9C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9809" w14:textId="77777777" w:rsidR="00622B6F" w:rsidRPr="001571C0" w:rsidRDefault="0024404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26EB4" w14:textId="77777777" w:rsidR="00622B6F" w:rsidRPr="001571C0" w:rsidRDefault="00F946D6" w:rsidP="001904E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DDCA3" w14:textId="77777777" w:rsidR="00622B6F" w:rsidRPr="001571C0" w:rsidRDefault="00622B6F" w:rsidP="008D1A05">
            <w:pPr>
              <w:contextualSpacing/>
              <w:jc w:val="both"/>
              <w:rPr>
                <w:bCs/>
                <w:sz w:val="28"/>
                <w:szCs w:val="28"/>
                <w:lang w:val="uk-UA"/>
              </w:rPr>
            </w:pPr>
            <w:r w:rsidRPr="001571C0">
              <w:rPr>
                <w:rFonts w:eastAsia="Calibri"/>
                <w:bCs/>
                <w:sz w:val="28"/>
                <w:szCs w:val="28"/>
              </w:rPr>
              <w:t>Про передачу у власність земельних ділянок громадянам</w:t>
            </w:r>
          </w:p>
        </w:tc>
      </w:tr>
      <w:tr w:rsidR="00622B6F" w:rsidRPr="001571C0" w14:paraId="3E264565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A3CE2" w14:textId="77777777" w:rsidR="00622B6F" w:rsidRPr="001571C0" w:rsidRDefault="00244044" w:rsidP="008D1A0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6645" w14:textId="77777777" w:rsidR="00622B6F" w:rsidRPr="001571C0" w:rsidRDefault="00622B6F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="00F946D6">
              <w:rPr>
                <w:color w:val="000000"/>
                <w:sz w:val="28"/>
                <w:szCs w:val="28"/>
                <w:lang w:val="en-US"/>
              </w:rPr>
              <w:t>3737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3970" w14:textId="77777777" w:rsidR="00622B6F" w:rsidRPr="001571C0" w:rsidRDefault="00622B6F" w:rsidP="008D1A05">
            <w:pPr>
              <w:tabs>
                <w:tab w:val="left" w:pos="4860"/>
              </w:tabs>
              <w:ind w:right="34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rFonts w:eastAsia="Calibri"/>
                <w:bCs/>
                <w:sz w:val="28"/>
                <w:szCs w:val="28"/>
              </w:rPr>
              <w:t>Про затвердження проєктів землеустрою щодо відведення земельних ділянок зі зміною цільового призначення по вул. Небесної Сотні, 122 в м. Хорол</w:t>
            </w:r>
          </w:p>
        </w:tc>
      </w:tr>
      <w:tr w:rsidR="00622B6F" w:rsidRPr="001607DA" w14:paraId="632D7D9D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0703" w14:textId="77777777" w:rsidR="00622B6F" w:rsidRPr="001571C0" w:rsidRDefault="00244044" w:rsidP="008D1A0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D755" w14:textId="77777777" w:rsidR="00622B6F" w:rsidRPr="001571C0" w:rsidRDefault="00F946D6" w:rsidP="001904E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982B" w14:textId="77777777" w:rsidR="00622B6F" w:rsidRPr="001571C0" w:rsidRDefault="00622B6F" w:rsidP="008D1A05">
            <w:pPr>
              <w:tabs>
                <w:tab w:val="left" w:pos="4860"/>
              </w:tabs>
              <w:ind w:right="34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rFonts w:eastAsia="Calibri"/>
                <w:bCs/>
                <w:sz w:val="28"/>
                <w:szCs w:val="28"/>
                <w:lang w:val="uk-UA"/>
              </w:rPr>
              <w:t>Про затвердження проєкту землеустрою щодо відведення земельної ділянки ТОВАРИСТВУ З ОБМЕЖЕНОЮ ВІДПОВІДАЛЬНІСТЮ «Юкрейн Тауер Компані»</w:t>
            </w:r>
          </w:p>
        </w:tc>
      </w:tr>
      <w:tr w:rsidR="00622B6F" w:rsidRPr="001571C0" w14:paraId="1D1F7D41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E1A0" w14:textId="77777777" w:rsidR="00622B6F" w:rsidRPr="001571C0" w:rsidRDefault="0024404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9F0E" w14:textId="77777777" w:rsidR="00622B6F" w:rsidRPr="001571C0" w:rsidRDefault="00F946D6" w:rsidP="001904E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8D17" w14:textId="77777777" w:rsidR="00622B6F" w:rsidRPr="001571C0" w:rsidRDefault="00622B6F" w:rsidP="008D1A05">
            <w:pPr>
              <w:tabs>
                <w:tab w:val="left" w:pos="4860"/>
              </w:tabs>
              <w:ind w:right="34"/>
              <w:jc w:val="both"/>
              <w:rPr>
                <w:sz w:val="28"/>
                <w:szCs w:val="28"/>
                <w:lang w:val="uk-UA"/>
              </w:rPr>
            </w:pPr>
            <w:r w:rsidRPr="001571C0">
              <w:rPr>
                <w:rFonts w:eastAsia="Calibri"/>
                <w:bCs/>
                <w:sz w:val="28"/>
                <w:szCs w:val="28"/>
              </w:rPr>
              <w:t>Про передачу земельної ділянки з комунальної власності у державну власність</w:t>
            </w:r>
          </w:p>
        </w:tc>
      </w:tr>
      <w:tr w:rsidR="00622B6F" w:rsidRPr="001607DA" w14:paraId="464DFD68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EE8B" w14:textId="77777777" w:rsidR="00622B6F" w:rsidRPr="001571C0" w:rsidRDefault="0024404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32B9" w14:textId="77777777" w:rsidR="00622B6F" w:rsidRPr="001571C0" w:rsidRDefault="00622B6F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="0034489F">
              <w:rPr>
                <w:color w:val="000000"/>
                <w:sz w:val="28"/>
                <w:szCs w:val="28"/>
                <w:lang w:val="en-US"/>
              </w:rPr>
              <w:t>3738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B015" w14:textId="77777777" w:rsidR="00622B6F" w:rsidRPr="001571C0" w:rsidRDefault="00622B6F" w:rsidP="008D1A0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1571C0">
              <w:rPr>
                <w:rFonts w:eastAsia="Calibri"/>
                <w:bCs/>
                <w:sz w:val="28"/>
                <w:szCs w:val="28"/>
                <w:lang w:val="uk-UA"/>
              </w:rPr>
              <w:t>Про затвердження технічних документацій із землеустрою щодо поділу (об’єднання)  земельних ділянок комунальної власності Хорольської міської ради</w:t>
            </w:r>
          </w:p>
        </w:tc>
      </w:tr>
      <w:tr w:rsidR="00622B6F" w:rsidRPr="001607DA" w14:paraId="1D2A924D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4836" w14:textId="77777777" w:rsidR="00622B6F" w:rsidRPr="001571C0" w:rsidRDefault="00244044" w:rsidP="008D1A05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19C2" w14:textId="77777777" w:rsidR="00622B6F" w:rsidRPr="001571C0" w:rsidRDefault="00622B6F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="0034489F">
              <w:rPr>
                <w:color w:val="000000"/>
                <w:sz w:val="28"/>
                <w:szCs w:val="28"/>
                <w:lang w:val="en-US"/>
              </w:rPr>
              <w:t>3739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2EEA8" w14:textId="77777777" w:rsidR="00622B6F" w:rsidRPr="001571C0" w:rsidRDefault="00622B6F" w:rsidP="008D1A0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1571C0">
              <w:rPr>
                <w:rFonts w:eastAsia="Calibri"/>
                <w:bCs/>
                <w:sz w:val="28"/>
                <w:szCs w:val="28"/>
                <w:lang w:val="uk-UA"/>
              </w:rPr>
              <w:t>Про затвердження проєкту землеустрою щодо відведення земельної ділянки ПРОФЕСІЙНО-ТЕХНІЧНОМУ УЧИЛИЩУ №49 СЕЛО КРАСНОГОРІВКА ВЕЛИКОБАГАЧАНСЬКОГО РАЙОНУ ПОЛТАВСЬКОЇ ОБЛАСТІ, ПТУ №49</w:t>
            </w:r>
          </w:p>
        </w:tc>
      </w:tr>
      <w:tr w:rsidR="00622B6F" w:rsidRPr="001607DA" w14:paraId="669EE57D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B63C6" w14:textId="77777777" w:rsidR="00622B6F" w:rsidRPr="001571C0" w:rsidRDefault="0024404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F6790" w14:textId="77777777" w:rsidR="00622B6F" w:rsidRPr="001571C0" w:rsidRDefault="00622B6F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="0034489F">
              <w:rPr>
                <w:color w:val="000000"/>
                <w:sz w:val="28"/>
                <w:szCs w:val="28"/>
                <w:lang w:val="en-US"/>
              </w:rPr>
              <w:t>3740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E7D7" w14:textId="77777777" w:rsidR="00622B6F" w:rsidRPr="001571C0" w:rsidRDefault="00622B6F" w:rsidP="008D1A0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1571C0">
              <w:rPr>
                <w:rFonts w:eastAsia="Calibri"/>
                <w:bCs/>
                <w:sz w:val="28"/>
                <w:szCs w:val="28"/>
                <w:lang w:val="uk-UA"/>
              </w:rPr>
              <w:t>Про затвердження проєкту землеустрою щодо відведення земельної ділянки зі зміною цільового призначення КОМУНАЛЬНОМУ ПІДПРИЄСТВУ «КОМУНСЕРВІС»</w:t>
            </w:r>
          </w:p>
        </w:tc>
      </w:tr>
      <w:tr w:rsidR="00622B6F" w:rsidRPr="001571C0" w14:paraId="0C7EDBC7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6EA10" w14:textId="77777777" w:rsidR="00622B6F" w:rsidRPr="001571C0" w:rsidRDefault="0024404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E591A" w14:textId="77777777" w:rsidR="00622B6F" w:rsidRPr="001571C0" w:rsidRDefault="0034489F" w:rsidP="001904E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D2CDC" w14:textId="77777777" w:rsidR="00622B6F" w:rsidRPr="001571C0" w:rsidRDefault="00622B6F" w:rsidP="008D1A0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1571C0">
              <w:rPr>
                <w:rFonts w:eastAsia="Calibri"/>
                <w:bCs/>
                <w:sz w:val="28"/>
                <w:szCs w:val="28"/>
              </w:rPr>
              <w:t>Про реєстрацію права комунальної власності на земельні ділянки</w:t>
            </w:r>
          </w:p>
        </w:tc>
      </w:tr>
      <w:tr w:rsidR="00622B6F" w:rsidRPr="0034489F" w14:paraId="120111E7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20B53" w14:textId="77777777" w:rsidR="00622B6F" w:rsidRPr="001571C0" w:rsidRDefault="0024404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6B89" w14:textId="77777777" w:rsidR="00622B6F" w:rsidRPr="001571C0" w:rsidRDefault="0034489F" w:rsidP="001904E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F2E53" w14:textId="77777777" w:rsidR="00622B6F" w:rsidRPr="001571C0" w:rsidRDefault="00622B6F" w:rsidP="008D1A05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1571C0">
              <w:rPr>
                <w:rFonts w:eastAsia="Calibri"/>
                <w:bCs/>
                <w:sz w:val="28"/>
                <w:szCs w:val="28"/>
                <w:lang w:val="uk-UA"/>
              </w:rPr>
              <w:t xml:space="preserve">Про затвердження проєкту землеустрою щодо відведення земельної ділянки зі зміною цільового призначення земельної ділянки та передачу в оренду </w:t>
            </w:r>
            <w:r w:rsidRPr="001571C0">
              <w:rPr>
                <w:bCs/>
                <w:sz w:val="28"/>
                <w:szCs w:val="28"/>
                <w:lang w:val="uk-UA"/>
              </w:rPr>
              <w:t xml:space="preserve">гр. </w:t>
            </w:r>
            <w:r w:rsidRPr="0034489F">
              <w:rPr>
                <w:bCs/>
                <w:sz w:val="28"/>
                <w:szCs w:val="28"/>
                <w:lang w:val="uk-UA"/>
              </w:rPr>
              <w:t>Кузуб Є.В.</w:t>
            </w:r>
          </w:p>
        </w:tc>
      </w:tr>
      <w:tr w:rsidR="00622B6F" w:rsidRPr="001607DA" w14:paraId="390D9041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8609" w14:textId="77777777" w:rsidR="00622B6F" w:rsidRPr="001571C0" w:rsidRDefault="0024404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ED2D" w14:textId="77777777" w:rsidR="00622B6F" w:rsidRPr="001571C0" w:rsidRDefault="00622B6F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="0034489F">
              <w:rPr>
                <w:color w:val="000000"/>
                <w:sz w:val="28"/>
                <w:szCs w:val="28"/>
                <w:lang w:val="en-US"/>
              </w:rPr>
              <w:t>3741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8C05" w14:textId="77777777" w:rsidR="00622B6F" w:rsidRPr="001571C0" w:rsidRDefault="00622B6F" w:rsidP="008D1A05">
            <w:pPr>
              <w:spacing w:before="100" w:beforeAutospacing="1"/>
              <w:contextualSpacing/>
              <w:jc w:val="both"/>
              <w:rPr>
                <w:color w:val="000000" w:themeColor="text1"/>
                <w:sz w:val="28"/>
                <w:szCs w:val="28"/>
                <w:lang w:val="uk-UA"/>
              </w:rPr>
            </w:pPr>
            <w:r w:rsidRPr="001571C0">
              <w:rPr>
                <w:bCs/>
                <w:color w:val="000000"/>
                <w:sz w:val="28"/>
                <w:szCs w:val="28"/>
                <w:lang w:val="uk-UA"/>
              </w:rPr>
              <w:t>Про надання дозволу на розробку проєктів землеустрою щодо відведення земельних ділянок в оренду</w:t>
            </w:r>
            <w:r w:rsidRPr="001571C0">
              <w:rPr>
                <w:bCs/>
                <w:sz w:val="28"/>
                <w:szCs w:val="28"/>
                <w:lang w:val="uk-UA"/>
              </w:rPr>
              <w:t xml:space="preserve"> ТОВАРИСТВУ З ОБМЕЖЕНОЮ ВІДПОВІДАЛЬНІСТЮ «ОРІОН МОЛОКО»</w:t>
            </w:r>
          </w:p>
        </w:tc>
      </w:tr>
      <w:tr w:rsidR="00622B6F" w:rsidRPr="001607DA" w14:paraId="1F4B3D41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F1F1" w14:textId="77777777" w:rsidR="00622B6F" w:rsidRPr="001571C0" w:rsidRDefault="0024404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8CB6" w14:textId="77777777" w:rsidR="00622B6F" w:rsidRPr="001571C0" w:rsidRDefault="001904E7" w:rsidP="001904E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D3A5" w14:textId="77777777" w:rsidR="00622B6F" w:rsidRPr="001571C0" w:rsidRDefault="00622B6F" w:rsidP="008D1A05">
            <w:pPr>
              <w:tabs>
                <w:tab w:val="left" w:pos="4860"/>
              </w:tabs>
              <w:ind w:right="34"/>
              <w:jc w:val="both"/>
              <w:rPr>
                <w:sz w:val="28"/>
                <w:szCs w:val="28"/>
                <w:lang w:val="uk-UA"/>
              </w:rPr>
            </w:pPr>
            <w:r w:rsidRPr="001571C0">
              <w:rPr>
                <w:bCs/>
                <w:color w:val="000000"/>
                <w:sz w:val="28"/>
                <w:szCs w:val="28"/>
                <w:lang w:val="uk-UA"/>
              </w:rPr>
              <w:t>Про внесення змін до рішення ІІІ пленарного засідання 71 сесіЇ Хорольської міської ради 8 скликання від 22.07.2025 №3355</w:t>
            </w:r>
          </w:p>
        </w:tc>
      </w:tr>
      <w:tr w:rsidR="00622B6F" w:rsidRPr="001571C0" w14:paraId="4921873B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B810" w14:textId="77777777" w:rsidR="00622B6F" w:rsidRPr="001571C0" w:rsidRDefault="00244044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024B" w14:textId="77777777" w:rsidR="00622B6F" w:rsidRPr="001571C0" w:rsidRDefault="001904E7" w:rsidP="001904E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F832" w14:textId="77777777" w:rsidR="00622B6F" w:rsidRPr="001571C0" w:rsidRDefault="00622B6F" w:rsidP="008D1A05">
            <w:pPr>
              <w:tabs>
                <w:tab w:val="left" w:pos="4860"/>
              </w:tabs>
              <w:ind w:right="34"/>
              <w:jc w:val="both"/>
              <w:rPr>
                <w:bCs/>
                <w:iCs/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bCs/>
                <w:sz w:val="28"/>
                <w:szCs w:val="28"/>
              </w:rPr>
              <w:t>Про внесення змін до рішень сесій міської ради та скасування</w:t>
            </w:r>
          </w:p>
        </w:tc>
      </w:tr>
      <w:tr w:rsidR="00622B6F" w:rsidRPr="001571C0" w14:paraId="6B62431A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C005" w14:textId="77777777" w:rsidR="00622B6F" w:rsidRPr="001571C0" w:rsidRDefault="00622B6F" w:rsidP="008D1A05">
            <w:pPr>
              <w:rPr>
                <w:color w:val="000000"/>
                <w:sz w:val="28"/>
                <w:szCs w:val="28"/>
                <w:lang w:val="en-US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lastRenderedPageBreak/>
              <w:t xml:space="preserve"> </w:t>
            </w:r>
            <w:r w:rsidR="009B37E8">
              <w:rPr>
                <w:color w:val="000000"/>
                <w:sz w:val="28"/>
                <w:szCs w:val="28"/>
                <w:lang w:val="en-US"/>
              </w:rPr>
              <w:t>36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54A3" w14:textId="77777777" w:rsidR="00622B6F" w:rsidRPr="001571C0" w:rsidRDefault="001904E7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BC5F" w14:textId="77777777" w:rsidR="00622B6F" w:rsidRPr="001571C0" w:rsidRDefault="00622B6F" w:rsidP="008D1A05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1571C0">
              <w:rPr>
                <w:bCs/>
                <w:sz w:val="28"/>
                <w:szCs w:val="28"/>
              </w:rPr>
              <w:t>Про розгляд заяви Сонник Л.М.</w:t>
            </w:r>
          </w:p>
        </w:tc>
      </w:tr>
      <w:tr w:rsidR="00622B6F" w:rsidRPr="001571C0" w14:paraId="6BC06931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3E4C" w14:textId="77777777" w:rsidR="00622B6F" w:rsidRPr="001571C0" w:rsidRDefault="009B37E8" w:rsidP="008D1A0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37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BB35" w14:textId="77777777" w:rsidR="00622B6F" w:rsidRPr="001571C0" w:rsidRDefault="00622B6F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="001904E7">
              <w:rPr>
                <w:color w:val="000000"/>
                <w:sz w:val="28"/>
                <w:szCs w:val="28"/>
                <w:lang w:val="en-US"/>
              </w:rPr>
              <w:t>3742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B2AD" w14:textId="77777777" w:rsidR="00622B6F" w:rsidRPr="001571C0" w:rsidRDefault="00622B6F" w:rsidP="008D1A05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1571C0">
              <w:rPr>
                <w:bCs/>
                <w:sz w:val="28"/>
                <w:szCs w:val="28"/>
              </w:rPr>
              <w:t>Про надання дозволу на викуп земельної ділянки Шабалі Р.Г.</w:t>
            </w:r>
          </w:p>
        </w:tc>
      </w:tr>
      <w:tr w:rsidR="00622B6F" w:rsidRPr="001607DA" w14:paraId="397FD16B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6E8B" w14:textId="77777777" w:rsidR="00622B6F" w:rsidRPr="001571C0" w:rsidRDefault="009B37E8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38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9A24" w14:textId="77777777" w:rsidR="00622B6F" w:rsidRPr="001571C0" w:rsidRDefault="00622B6F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="001904E7">
              <w:rPr>
                <w:color w:val="000000"/>
                <w:sz w:val="28"/>
                <w:szCs w:val="28"/>
                <w:lang w:val="en-US"/>
              </w:rPr>
              <w:t>3743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5A81" w14:textId="77777777" w:rsidR="00622B6F" w:rsidRPr="001571C0" w:rsidRDefault="00622B6F" w:rsidP="008D1A05">
            <w:pPr>
              <w:tabs>
                <w:tab w:val="left" w:pos="4860"/>
              </w:tabs>
              <w:ind w:right="34"/>
              <w:jc w:val="both"/>
              <w:rPr>
                <w:bCs/>
                <w:iCs/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bCs/>
                <w:sz w:val="28"/>
                <w:szCs w:val="28"/>
                <w:lang w:val="uk-UA"/>
              </w:rPr>
              <w:t>Про надання дозволу на розробку проєкту землеустрою з поділом земельної ділянки зі зміною цільового призначення гр.Лемещенку І.В.</w:t>
            </w:r>
          </w:p>
        </w:tc>
      </w:tr>
      <w:tr w:rsidR="00622B6F" w:rsidRPr="001571C0" w14:paraId="0D7A6E40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C571" w14:textId="77777777" w:rsidR="00622B6F" w:rsidRPr="009B37E8" w:rsidRDefault="00622B6F" w:rsidP="009B37E8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 w:rsidR="00B10D36">
              <w:rPr>
                <w:color w:val="000000"/>
                <w:sz w:val="28"/>
                <w:szCs w:val="28"/>
                <w:lang w:val="en-US"/>
              </w:rPr>
              <w:t>3</w:t>
            </w:r>
            <w:r w:rsidR="009B37E8">
              <w:rPr>
                <w:color w:val="000000"/>
                <w:sz w:val="28"/>
                <w:szCs w:val="28"/>
                <w:lang w:val="uk-UA"/>
              </w:rPr>
              <w:t>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7C82" w14:textId="77777777" w:rsidR="00622B6F" w:rsidRPr="001571C0" w:rsidRDefault="001904E7" w:rsidP="001904E7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55D3" w14:textId="77777777" w:rsidR="00622B6F" w:rsidRPr="001571C0" w:rsidRDefault="00622B6F" w:rsidP="008D1A05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1571C0">
              <w:rPr>
                <w:bCs/>
                <w:sz w:val="28"/>
                <w:szCs w:val="28"/>
              </w:rPr>
              <w:t>Про надання дозволу на розробку проєкту землеустрою з поділом земельної ділянки зі зміною цільового призначення гр.Бережному А.В.</w:t>
            </w:r>
          </w:p>
        </w:tc>
      </w:tr>
      <w:tr w:rsidR="00622B6F" w:rsidRPr="001607DA" w14:paraId="460219C7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44A0" w14:textId="77777777" w:rsidR="00622B6F" w:rsidRPr="001571C0" w:rsidRDefault="009B37E8" w:rsidP="008D1A0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6A84" w14:textId="77777777" w:rsidR="00622B6F" w:rsidRPr="001571C0" w:rsidRDefault="00622B6F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="00E83351">
              <w:rPr>
                <w:color w:val="000000"/>
                <w:sz w:val="28"/>
                <w:szCs w:val="28"/>
                <w:lang w:val="en-US"/>
              </w:rPr>
              <w:t>3744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333A" w14:textId="77777777" w:rsidR="00622B6F" w:rsidRPr="001571C0" w:rsidRDefault="00622B6F" w:rsidP="008D1A05">
            <w:pPr>
              <w:tabs>
                <w:tab w:val="left" w:pos="4860"/>
              </w:tabs>
              <w:ind w:right="34"/>
              <w:jc w:val="both"/>
              <w:rPr>
                <w:rFonts w:eastAsiaTheme="minorEastAsia"/>
                <w:color w:val="000000" w:themeColor="text1"/>
                <w:sz w:val="28"/>
                <w:szCs w:val="28"/>
                <w:lang w:val="uk-UA"/>
              </w:rPr>
            </w:pPr>
            <w:r w:rsidRPr="001571C0">
              <w:rPr>
                <w:bCs/>
                <w:sz w:val="28"/>
                <w:szCs w:val="28"/>
                <w:lang w:val="uk-UA"/>
              </w:rPr>
              <w:t>Про надання дозволу на розробку проєкту землеустрою щодо відведення земельної ділянки зі зміною цільового призначення в оренду гр.Ярощуку С.С.</w:t>
            </w:r>
          </w:p>
        </w:tc>
      </w:tr>
      <w:tr w:rsidR="00622B6F" w:rsidRPr="001571C0" w14:paraId="5ED202BD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BBBC" w14:textId="77777777" w:rsidR="00622B6F" w:rsidRPr="001571C0" w:rsidRDefault="009B37E8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61055" w14:textId="77777777" w:rsidR="00622B6F" w:rsidRPr="001571C0" w:rsidRDefault="00E83351" w:rsidP="00E8335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8271" w14:textId="77777777" w:rsidR="00622B6F" w:rsidRPr="001571C0" w:rsidRDefault="00622B6F" w:rsidP="008D1A05">
            <w:pPr>
              <w:contextualSpacing/>
              <w:jc w:val="both"/>
              <w:rPr>
                <w:bCs/>
                <w:sz w:val="28"/>
                <w:szCs w:val="28"/>
                <w:lang w:val="uk-UA"/>
              </w:rPr>
            </w:pPr>
            <w:r w:rsidRPr="001571C0">
              <w:rPr>
                <w:bCs/>
                <w:sz w:val="28"/>
                <w:szCs w:val="28"/>
              </w:rPr>
              <w:t>Про надання в оренду земельної ділянки невитребуваної частки (паю) ТОВ АГРОТЕХ-ГАРАНТІЯ</w:t>
            </w:r>
          </w:p>
        </w:tc>
      </w:tr>
      <w:tr w:rsidR="00622B6F" w:rsidRPr="001571C0" w14:paraId="2A30B81A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F6C2" w14:textId="77777777" w:rsidR="00622B6F" w:rsidRPr="001571C0" w:rsidRDefault="009B37E8" w:rsidP="008D1A0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521C" w14:textId="77777777" w:rsidR="00622B6F" w:rsidRPr="001571C0" w:rsidRDefault="00622B6F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="00E83351">
              <w:rPr>
                <w:color w:val="000000"/>
                <w:sz w:val="28"/>
                <w:szCs w:val="28"/>
                <w:lang w:val="en-US"/>
              </w:rPr>
              <w:t>374</w:t>
            </w:r>
            <w:r w:rsidR="008E5CA4">
              <w:rPr>
                <w:color w:val="000000"/>
                <w:sz w:val="28"/>
                <w:szCs w:val="28"/>
                <w:lang w:val="en-US"/>
              </w:rPr>
              <w:t>5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C9A6" w14:textId="77777777" w:rsidR="00622B6F" w:rsidRPr="001571C0" w:rsidRDefault="00622B6F" w:rsidP="008D1A05">
            <w:pPr>
              <w:tabs>
                <w:tab w:val="left" w:pos="4860"/>
              </w:tabs>
              <w:ind w:right="34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bCs/>
                <w:sz w:val="28"/>
                <w:szCs w:val="28"/>
              </w:rPr>
              <w:t>Про проведення земельних торгів у формі електронного аукціону на земельну ділянку комунальної власності площею 0,0025 га з кадастровим номером 5324810100500020279</w:t>
            </w:r>
          </w:p>
        </w:tc>
      </w:tr>
      <w:tr w:rsidR="00622B6F" w:rsidRPr="001571C0" w14:paraId="2F192A38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38C46" w14:textId="77777777" w:rsidR="00622B6F" w:rsidRPr="001571C0" w:rsidRDefault="009B37E8" w:rsidP="008D1A0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43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1034" w14:textId="77777777" w:rsidR="00622B6F" w:rsidRPr="001571C0" w:rsidRDefault="00E83351" w:rsidP="00E83351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6C43" w14:textId="77777777" w:rsidR="00622B6F" w:rsidRPr="001571C0" w:rsidRDefault="00622B6F" w:rsidP="008D1A05">
            <w:pPr>
              <w:tabs>
                <w:tab w:val="left" w:pos="4860"/>
              </w:tabs>
              <w:ind w:right="34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bCs/>
                <w:sz w:val="28"/>
                <w:szCs w:val="28"/>
              </w:rPr>
              <w:t>Про внесення змін до договору оренди землі з АКЦІОНЕРНИМ ТОВАРИСТВОМ «ОПЕРАТОР ГАЗОРОЗПОДІЛЬНОЇ СИСТЕМИ «ПОЛТАВАГАЗ»</w:t>
            </w:r>
          </w:p>
        </w:tc>
      </w:tr>
      <w:tr w:rsidR="00622B6F" w:rsidRPr="001571C0" w14:paraId="14BDB1A6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5850D" w14:textId="77777777" w:rsidR="00622B6F" w:rsidRPr="001571C0" w:rsidRDefault="009B37E8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3456" w14:textId="77777777" w:rsidR="00622B6F" w:rsidRPr="001571C0" w:rsidRDefault="00622B6F" w:rsidP="008D1A05">
            <w:pPr>
              <w:rPr>
                <w:color w:val="000000"/>
                <w:sz w:val="28"/>
                <w:szCs w:val="28"/>
                <w:lang w:val="uk-UA"/>
              </w:rPr>
            </w:pPr>
            <w:r w:rsidRPr="001571C0">
              <w:rPr>
                <w:color w:val="000000"/>
                <w:sz w:val="28"/>
                <w:szCs w:val="28"/>
                <w:lang w:val="uk-UA"/>
              </w:rPr>
              <w:t>№</w:t>
            </w:r>
            <w:r w:rsidR="00B6293D">
              <w:rPr>
                <w:color w:val="000000"/>
                <w:sz w:val="28"/>
                <w:szCs w:val="28"/>
                <w:lang w:val="en-US"/>
              </w:rPr>
              <w:t>3746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C7BE" w14:textId="77777777" w:rsidR="00622B6F" w:rsidRPr="001571C0" w:rsidRDefault="00622B6F" w:rsidP="008D1A05">
            <w:pPr>
              <w:tabs>
                <w:tab w:val="left" w:pos="4860"/>
              </w:tabs>
              <w:ind w:right="34"/>
              <w:jc w:val="both"/>
              <w:rPr>
                <w:sz w:val="28"/>
                <w:szCs w:val="28"/>
                <w:lang w:val="uk-UA"/>
              </w:rPr>
            </w:pPr>
            <w:r w:rsidRPr="001571C0">
              <w:rPr>
                <w:rFonts w:eastAsia="Calibri"/>
                <w:sz w:val="28"/>
                <w:szCs w:val="28"/>
              </w:rPr>
              <w:t>Про поновлення договорів оренди землі з ФЕРМЕРСЬКИМ ГОСПОДАРСТВОМ «ПРОСКУРНЯ» (невитребувані частки (паї)</w:t>
            </w:r>
          </w:p>
        </w:tc>
      </w:tr>
      <w:tr w:rsidR="00622B6F" w:rsidRPr="001571C0" w14:paraId="11A4348B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D6D1" w14:textId="77777777" w:rsidR="00622B6F" w:rsidRPr="001571C0" w:rsidRDefault="009B37E8" w:rsidP="008D1A05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45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DB87" w14:textId="77777777" w:rsidR="00622B6F" w:rsidRPr="001571C0" w:rsidRDefault="00B6293D" w:rsidP="00B6293D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AE72" w14:textId="77777777" w:rsidR="00622B6F" w:rsidRPr="001571C0" w:rsidRDefault="00622B6F" w:rsidP="008D1A0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1571C0">
              <w:rPr>
                <w:bCs/>
                <w:sz w:val="28"/>
                <w:szCs w:val="28"/>
              </w:rPr>
              <w:t>Про надання в користування земельних ділянок ТОВАРИСТВУ З ОБМЕЖЕНОЮ ВІДПОВІДАЛЬНІСТЮ «АСТАРТА ПРИХОРОЛЛЯ» на території Хорольської міської ради</w:t>
            </w:r>
          </w:p>
        </w:tc>
      </w:tr>
      <w:tr w:rsidR="00622B6F" w:rsidRPr="001571C0" w14:paraId="3B1F7F0A" w14:textId="77777777" w:rsidTr="008D1A05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65E7" w14:textId="77777777" w:rsidR="00622B6F" w:rsidRPr="001571C0" w:rsidRDefault="009B37E8" w:rsidP="008D1A05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46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2B9B" w14:textId="77777777" w:rsidR="00622B6F" w:rsidRPr="001571C0" w:rsidRDefault="00B6293D" w:rsidP="00B6293D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A73C" w14:textId="77777777" w:rsidR="00622B6F" w:rsidRPr="001571C0" w:rsidRDefault="00622B6F" w:rsidP="008D1A05">
            <w:pPr>
              <w:jc w:val="both"/>
              <w:rPr>
                <w:bCs/>
                <w:sz w:val="28"/>
                <w:szCs w:val="28"/>
                <w:lang w:val="uk-UA"/>
              </w:rPr>
            </w:pPr>
            <w:r w:rsidRPr="001571C0">
              <w:rPr>
                <w:bCs/>
                <w:iCs/>
                <w:sz w:val="28"/>
                <w:szCs w:val="28"/>
              </w:rPr>
              <w:t>Про внесення змін до Екологічної Програми охорони навколишнього середовища територіальної громади Хорольської міської ради на 2026-2030 роки</w:t>
            </w:r>
          </w:p>
        </w:tc>
      </w:tr>
    </w:tbl>
    <w:p w14:paraId="42597F18" w14:textId="77777777" w:rsidR="00622B6F" w:rsidRPr="001571C0" w:rsidRDefault="00622B6F" w:rsidP="00622B6F">
      <w:pPr>
        <w:rPr>
          <w:sz w:val="28"/>
          <w:szCs w:val="28"/>
          <w:lang w:val="uk-UA"/>
        </w:rPr>
      </w:pPr>
    </w:p>
    <w:p w14:paraId="7E6D9B19" w14:textId="77777777" w:rsidR="00622B6F" w:rsidRDefault="00622B6F"/>
    <w:sectPr w:rsidR="00622B6F" w:rsidSect="00622B6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F72"/>
    <w:rsid w:val="001607DA"/>
    <w:rsid w:val="001904E7"/>
    <w:rsid w:val="001B4D33"/>
    <w:rsid w:val="00244044"/>
    <w:rsid w:val="0034489F"/>
    <w:rsid w:val="003B5F78"/>
    <w:rsid w:val="003E4800"/>
    <w:rsid w:val="00402E54"/>
    <w:rsid w:val="00424F72"/>
    <w:rsid w:val="00433B5C"/>
    <w:rsid w:val="00620734"/>
    <w:rsid w:val="00622B6F"/>
    <w:rsid w:val="008719CF"/>
    <w:rsid w:val="008D2FBA"/>
    <w:rsid w:val="008E5CA4"/>
    <w:rsid w:val="00971FCF"/>
    <w:rsid w:val="009B37E8"/>
    <w:rsid w:val="00A004A9"/>
    <w:rsid w:val="00A55BAA"/>
    <w:rsid w:val="00B10D36"/>
    <w:rsid w:val="00B6293D"/>
    <w:rsid w:val="00BB393C"/>
    <w:rsid w:val="00C86F9A"/>
    <w:rsid w:val="00D47663"/>
    <w:rsid w:val="00E22451"/>
    <w:rsid w:val="00E83351"/>
    <w:rsid w:val="00EB7037"/>
    <w:rsid w:val="00F946D6"/>
    <w:rsid w:val="00FB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5290F"/>
  <w15:chartTrackingRefBased/>
  <w15:docId w15:val="{18C6E63C-B601-4233-8732-D5638F04F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2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293D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6293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31AAB-D4FA-4F2D-8155-B3A4FC217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3752</Words>
  <Characters>2140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cp:lastPrinted>2026-04-14T11:27:00Z</cp:lastPrinted>
  <dcterms:created xsi:type="dcterms:W3CDTF">2026-04-10T09:27:00Z</dcterms:created>
  <dcterms:modified xsi:type="dcterms:W3CDTF">2026-04-14T11:33:00Z</dcterms:modified>
</cp:coreProperties>
</file>